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F9EE" w14:textId="77777777" w:rsidR="00116096" w:rsidRDefault="00116096" w:rsidP="0055234B">
      <w:pPr>
        <w:jc w:val="center"/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 xml:space="preserve">Rozkład zajęć dla </w:t>
      </w:r>
      <w:r w:rsidR="00C70319">
        <w:rPr>
          <w:rFonts w:ascii="Arial Narrow" w:hAnsi="Arial Narrow"/>
          <w:b/>
          <w:bCs/>
          <w:sz w:val="36"/>
        </w:rPr>
        <w:t>SPPP</w:t>
      </w:r>
    </w:p>
    <w:p w14:paraId="6812FE18" w14:textId="0FDDA0CD" w:rsidR="00B46268" w:rsidRPr="008A1E6F" w:rsidRDefault="00B46268" w:rsidP="00B46268">
      <w:pPr>
        <w:jc w:val="center"/>
        <w:rPr>
          <w:rFonts w:ascii="Arial Narrow" w:hAnsi="Arial Narrow"/>
          <w:bCs/>
          <w:sz w:val="28"/>
          <w:szCs w:val="28"/>
        </w:rPr>
      </w:pPr>
      <w:r w:rsidRPr="008A1E6F">
        <w:rPr>
          <w:rFonts w:ascii="Arial Narrow" w:hAnsi="Arial Narrow"/>
          <w:bCs/>
          <w:sz w:val="28"/>
          <w:szCs w:val="28"/>
        </w:rPr>
        <w:t xml:space="preserve">na </w:t>
      </w:r>
      <w:r w:rsidR="00E0498A">
        <w:rPr>
          <w:rFonts w:ascii="Arial Narrow" w:hAnsi="Arial Narrow"/>
          <w:bCs/>
          <w:sz w:val="28"/>
          <w:szCs w:val="28"/>
        </w:rPr>
        <w:t>Wydziale Matematyki i Informatyki Technicznej</w:t>
      </w:r>
      <w:r w:rsidRPr="008A1E6F">
        <w:rPr>
          <w:rFonts w:ascii="Arial Narrow" w:hAnsi="Arial Narrow"/>
          <w:bCs/>
          <w:sz w:val="28"/>
          <w:szCs w:val="28"/>
        </w:rPr>
        <w:t xml:space="preserve">  -  semestr </w:t>
      </w:r>
      <w:r w:rsidR="004972BD">
        <w:rPr>
          <w:rFonts w:ascii="Arial Narrow" w:hAnsi="Arial Narrow"/>
          <w:bCs/>
          <w:sz w:val="28"/>
          <w:szCs w:val="28"/>
        </w:rPr>
        <w:t>I</w:t>
      </w:r>
      <w:r w:rsidR="006952C2">
        <w:rPr>
          <w:rFonts w:ascii="Arial Narrow" w:hAnsi="Arial Narrow"/>
          <w:bCs/>
          <w:sz w:val="28"/>
          <w:szCs w:val="28"/>
        </w:rPr>
        <w:t xml:space="preserve">I - </w:t>
      </w:r>
      <w:r w:rsidRPr="008A1E6F">
        <w:rPr>
          <w:rFonts w:ascii="Arial Narrow" w:hAnsi="Arial Narrow"/>
          <w:bCs/>
          <w:sz w:val="28"/>
          <w:szCs w:val="28"/>
        </w:rPr>
        <w:t xml:space="preserve">rok akademicki  </w:t>
      </w:r>
      <w:r w:rsidR="00626712">
        <w:rPr>
          <w:rFonts w:ascii="Arial Narrow" w:hAnsi="Arial Narrow"/>
          <w:bCs/>
          <w:sz w:val="28"/>
          <w:szCs w:val="28"/>
        </w:rPr>
        <w:t>20</w:t>
      </w:r>
      <w:r w:rsidR="00C70319">
        <w:rPr>
          <w:rFonts w:ascii="Arial Narrow" w:hAnsi="Arial Narrow"/>
          <w:bCs/>
          <w:sz w:val="28"/>
          <w:szCs w:val="28"/>
        </w:rPr>
        <w:t>2</w:t>
      </w:r>
      <w:r w:rsidR="004972BD">
        <w:rPr>
          <w:rFonts w:ascii="Arial Narrow" w:hAnsi="Arial Narrow"/>
          <w:bCs/>
          <w:sz w:val="28"/>
          <w:szCs w:val="28"/>
        </w:rPr>
        <w:t>4</w:t>
      </w:r>
      <w:r w:rsidR="00C70319">
        <w:rPr>
          <w:rFonts w:ascii="Arial Narrow" w:hAnsi="Arial Narrow"/>
          <w:bCs/>
          <w:sz w:val="28"/>
          <w:szCs w:val="28"/>
        </w:rPr>
        <w:t>/2</w:t>
      </w:r>
      <w:r w:rsidR="004972BD">
        <w:rPr>
          <w:rFonts w:ascii="Arial Narrow" w:hAnsi="Arial Narrow"/>
          <w:bCs/>
          <w:sz w:val="28"/>
          <w:szCs w:val="28"/>
        </w:rPr>
        <w:t>5</w:t>
      </w:r>
    </w:p>
    <w:tbl>
      <w:tblPr>
        <w:tblW w:w="1077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1"/>
        <w:gridCol w:w="988"/>
        <w:gridCol w:w="4677"/>
        <w:gridCol w:w="4678"/>
      </w:tblGrid>
      <w:tr w:rsidR="00B46268" w:rsidRPr="00284321" w14:paraId="6A75A92D" w14:textId="77777777" w:rsidTr="007260A3">
        <w:trPr>
          <w:cantSplit/>
          <w:trHeight w:val="48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AC85E" w14:textId="77777777" w:rsidR="00B46268" w:rsidRPr="00284321" w:rsidRDefault="00B46268" w:rsidP="009E43DC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84321">
              <w:rPr>
                <w:rFonts w:ascii="Arial Narrow" w:hAnsi="Arial Narrow"/>
                <w:b/>
                <w:bCs/>
                <w:sz w:val="18"/>
              </w:rPr>
              <w:t>Dz. tyg.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59C56" w14:textId="77777777" w:rsidR="00B46268" w:rsidRPr="00284321" w:rsidRDefault="00B46268" w:rsidP="009E43DC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84321">
              <w:rPr>
                <w:rFonts w:ascii="Arial Narrow" w:hAnsi="Arial Narrow"/>
                <w:b/>
                <w:bCs/>
                <w:sz w:val="18"/>
              </w:rPr>
              <w:t>Godz.</w:t>
            </w:r>
          </w:p>
        </w:tc>
        <w:tc>
          <w:tcPr>
            <w:tcW w:w="93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B4F15" w14:textId="77777777" w:rsidR="00202825" w:rsidRPr="006748E3" w:rsidRDefault="00626712" w:rsidP="00626712">
            <w:pPr>
              <w:jc w:val="center"/>
              <w:rPr>
                <w:rFonts w:ascii="Arial Narrow" w:hAnsi="Arial Narrow"/>
                <w:sz w:val="18"/>
              </w:rPr>
            </w:pPr>
            <w:r w:rsidRPr="006748E3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B46268" w:rsidRPr="00284321" w14:paraId="7A50F8E8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EE8074D" w14:textId="77777777" w:rsidR="00B46268" w:rsidRPr="00284321" w:rsidRDefault="00B46268" w:rsidP="009E5016">
            <w:pPr>
              <w:jc w:val="center"/>
              <w:rPr>
                <w:rFonts w:ascii="Arial Narrow" w:hAnsi="Arial Narrow"/>
                <w:sz w:val="18"/>
              </w:rPr>
            </w:pPr>
            <w:r w:rsidRPr="00284321">
              <w:rPr>
                <w:rFonts w:ascii="Arial Narrow" w:hAnsi="Arial Narrow"/>
                <w:sz w:val="18"/>
              </w:rPr>
              <w:t xml:space="preserve">PIĄTEK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CFAA6" w14:textId="77777777" w:rsidR="00B46268" w:rsidRPr="00284321" w:rsidRDefault="00B46268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8.00 - 8.45</w:t>
            </w:r>
          </w:p>
        </w:tc>
        <w:tc>
          <w:tcPr>
            <w:tcW w:w="93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89ECC" w14:textId="77777777" w:rsidR="00B46268" w:rsidRPr="006748E3" w:rsidRDefault="00B46268" w:rsidP="00567203">
            <w:pPr>
              <w:rPr>
                <w:rFonts w:ascii="Arial Narrow" w:hAnsi="Arial Narrow"/>
                <w:sz w:val="18"/>
                <w:szCs w:val="18"/>
              </w:rPr>
            </w:pPr>
            <w:r w:rsidRPr="006748E3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B46268" w:rsidRPr="00284321" w14:paraId="68F0AD34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9E5C7" w14:textId="77777777" w:rsidR="00B46268" w:rsidRPr="00284321" w:rsidRDefault="00B46268" w:rsidP="009E501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0C2C1" w14:textId="77777777" w:rsidR="00B46268" w:rsidRPr="00284321" w:rsidRDefault="00B46268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8.50 - 9.35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C608B" w14:textId="77777777" w:rsidR="00B46268" w:rsidRPr="006748E3" w:rsidRDefault="00B46268" w:rsidP="0056720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46268" w:rsidRPr="00284321" w14:paraId="49E9C8E1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195B4" w14:textId="77777777" w:rsidR="00B46268" w:rsidRPr="00284321" w:rsidRDefault="00B46268" w:rsidP="009E501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91739" w14:textId="77777777" w:rsidR="00B46268" w:rsidRPr="00284321" w:rsidRDefault="00B46268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9.40 - 10.25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CB0DC" w14:textId="77777777" w:rsidR="00B46268" w:rsidRPr="006748E3" w:rsidRDefault="00B46268" w:rsidP="00567203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46268" w:rsidRPr="00284321" w14:paraId="5CB0DFF3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C3B3A" w14:textId="77777777" w:rsidR="00B46268" w:rsidRPr="00284321" w:rsidRDefault="00B46268" w:rsidP="009E501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8F198" w14:textId="77777777" w:rsidR="00B46268" w:rsidRPr="00284321" w:rsidRDefault="00B46268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10.30 - 11.15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91FAB" w14:textId="77777777" w:rsidR="00B46268" w:rsidRPr="006748E3" w:rsidRDefault="00B46268" w:rsidP="0056720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6268" w:rsidRPr="00284321" w14:paraId="30670F43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C5ECC" w14:textId="77777777" w:rsidR="00B46268" w:rsidRPr="00284321" w:rsidRDefault="00B46268" w:rsidP="009E501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D72B5" w14:textId="77777777" w:rsidR="00B46268" w:rsidRPr="00284321" w:rsidRDefault="00B46268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11.20 - 12.05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63EE0" w14:textId="77777777" w:rsidR="00B46268" w:rsidRPr="006748E3" w:rsidRDefault="00B46268" w:rsidP="0056720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6268" w:rsidRPr="00284321" w14:paraId="5BC3784F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148CA" w14:textId="77777777" w:rsidR="00B46268" w:rsidRPr="00284321" w:rsidRDefault="00B46268" w:rsidP="009E501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26A37" w14:textId="77777777" w:rsidR="00B46268" w:rsidRPr="00284321" w:rsidRDefault="00B46268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12.10 - 12.55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18B22" w14:textId="77777777" w:rsidR="00B46268" w:rsidRPr="006748E3" w:rsidRDefault="00B46268" w:rsidP="00BD49D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6268" w:rsidRPr="00284321" w14:paraId="79BE5AC1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B4A2F" w14:textId="77777777" w:rsidR="00B46268" w:rsidRPr="00284321" w:rsidRDefault="00B46268" w:rsidP="009E501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9E4F7" w14:textId="77777777" w:rsidR="00B46268" w:rsidRPr="00284321" w:rsidRDefault="00B46268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13.00 - 13.45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17CD2" w14:textId="77777777" w:rsidR="00B46268" w:rsidRPr="006748E3" w:rsidRDefault="00B46268" w:rsidP="00FB1D43">
            <w:pPr>
              <w:ind w:left="92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6268" w:rsidRPr="00284321" w14:paraId="3EA448FF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C9AFC" w14:textId="77777777" w:rsidR="00B46268" w:rsidRPr="00284321" w:rsidRDefault="00B46268" w:rsidP="009E501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270F6" w14:textId="77777777" w:rsidR="00B46268" w:rsidRPr="00284321" w:rsidRDefault="00B46268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13.50 - 14.35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48F25" w14:textId="77777777" w:rsidR="00B46268" w:rsidRPr="006748E3" w:rsidRDefault="00B46268" w:rsidP="00F2324D">
            <w:pPr>
              <w:ind w:left="92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46268" w:rsidRPr="00284321" w14:paraId="08D9BA35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12E36" w14:textId="77777777" w:rsidR="00B46268" w:rsidRPr="00284321" w:rsidRDefault="00B46268" w:rsidP="009E501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6A3B6" w14:textId="77777777" w:rsidR="00B46268" w:rsidRPr="00284321" w:rsidRDefault="00B46268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14.40 - 15.25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34BA4" w14:textId="77777777" w:rsidR="00B46268" w:rsidRPr="006748E3" w:rsidRDefault="00B46268" w:rsidP="005A6E7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46268" w:rsidRPr="00284321" w14:paraId="00303B3B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93ED3" w14:textId="77777777" w:rsidR="00B46268" w:rsidRPr="00284321" w:rsidRDefault="00B46268" w:rsidP="009E501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BE7A3" w14:textId="77777777" w:rsidR="00B46268" w:rsidRPr="00284321" w:rsidRDefault="00B46268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15.30 - 16.15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240E3" w14:textId="77777777" w:rsidR="00B46268" w:rsidRPr="006748E3" w:rsidRDefault="00B46268" w:rsidP="002B515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46268" w:rsidRPr="00284321" w14:paraId="6887622E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CF629" w14:textId="77777777" w:rsidR="00B46268" w:rsidRPr="00284321" w:rsidRDefault="00B46268" w:rsidP="009E501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C77C8" w14:textId="77777777" w:rsidR="00B46268" w:rsidRPr="00284321" w:rsidRDefault="00B46268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16.20 - 17.05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C29AA" w14:textId="77777777" w:rsidR="00B46268" w:rsidRPr="006748E3" w:rsidRDefault="00B46268" w:rsidP="00F2324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46268" w:rsidRPr="00284321" w14:paraId="7B6A9CCE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E6FA1" w14:textId="77777777" w:rsidR="00B46268" w:rsidRPr="00284321" w:rsidRDefault="00B46268" w:rsidP="009E501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D4311" w14:textId="77777777" w:rsidR="00B46268" w:rsidRPr="00284321" w:rsidRDefault="00B46268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17.10 - 17.55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292E7" w14:textId="77777777" w:rsidR="00B46268" w:rsidRPr="006748E3" w:rsidRDefault="00B46268" w:rsidP="00F2324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46268" w:rsidRPr="00284321" w14:paraId="4CD36A54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E7276" w14:textId="77777777" w:rsidR="00B46268" w:rsidRPr="00284321" w:rsidRDefault="00B46268" w:rsidP="009E501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9FACC" w14:textId="77777777" w:rsidR="00B46268" w:rsidRPr="00284321" w:rsidRDefault="00B46268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18.00 - 18.45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74D76" w14:textId="77777777" w:rsidR="00B46268" w:rsidRPr="006748E3" w:rsidRDefault="00B46268" w:rsidP="0022703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46268" w:rsidRPr="00284321" w14:paraId="674A8B57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2F6C6" w14:textId="77777777" w:rsidR="00B46268" w:rsidRPr="00284321" w:rsidRDefault="00B46268" w:rsidP="009E501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1F71A" w14:textId="77777777" w:rsidR="00B46268" w:rsidRPr="00284321" w:rsidRDefault="00B46268" w:rsidP="009E501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18.50 - 19.35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16CDF" w14:textId="77777777" w:rsidR="00B46268" w:rsidRPr="006748E3" w:rsidRDefault="00B46268" w:rsidP="005A6E7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260A3" w:rsidRPr="00284321" w14:paraId="0BCC1612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1D06AD6" w14:textId="77777777" w:rsidR="007260A3" w:rsidRPr="00284321" w:rsidRDefault="007260A3" w:rsidP="002A6555">
            <w:pPr>
              <w:jc w:val="center"/>
              <w:rPr>
                <w:rFonts w:ascii="Arial Narrow" w:hAnsi="Arial Narrow"/>
                <w:sz w:val="18"/>
              </w:rPr>
            </w:pPr>
            <w:r w:rsidRPr="00284321">
              <w:rPr>
                <w:rFonts w:ascii="Arial Narrow" w:hAnsi="Arial Narrow"/>
                <w:sz w:val="18"/>
              </w:rPr>
              <w:t xml:space="preserve">SOBOTA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F729A" w14:textId="77777777" w:rsidR="007260A3" w:rsidRPr="00284321" w:rsidRDefault="007260A3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8.00 - 8.45</w:t>
            </w:r>
          </w:p>
        </w:tc>
        <w:tc>
          <w:tcPr>
            <w:tcW w:w="93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1BA9A" w14:textId="3A96A407" w:rsidR="004F3B90" w:rsidRDefault="004F3B90" w:rsidP="004F3B9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8.30-12.00</w:t>
            </w:r>
          </w:p>
          <w:p w14:paraId="2C4B99B3" w14:textId="6B3CEEC4" w:rsidR="004F3B90" w:rsidRPr="004F3B90" w:rsidRDefault="004972BD" w:rsidP="004F3B9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Dydaktyka</w:t>
            </w:r>
            <w:r w:rsidR="004F3B90" w:rsidRPr="004F3B90">
              <w:rPr>
                <w:rFonts w:ascii="Arial Narrow" w:hAnsi="Arial Narrow"/>
                <w:color w:val="000000"/>
                <w:sz w:val="24"/>
                <w:szCs w:val="24"/>
              </w:rPr>
              <w:t>– ćwiczenia s. 15</w:t>
            </w:r>
          </w:p>
          <w:p w14:paraId="09814E8A" w14:textId="4A4C41FB" w:rsidR="00D82AAF" w:rsidRDefault="004F3B90" w:rsidP="00D82AAF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F3B90">
              <w:rPr>
                <w:rFonts w:ascii="Arial Narrow" w:hAnsi="Arial Narrow"/>
                <w:color w:val="000000"/>
                <w:sz w:val="24"/>
                <w:szCs w:val="24"/>
              </w:rPr>
              <w:t>dr hab. M. Śniadkowski</w:t>
            </w:r>
          </w:p>
          <w:p w14:paraId="40AEC519" w14:textId="77777777" w:rsidR="007260A3" w:rsidRPr="001717A8" w:rsidRDefault="007260A3" w:rsidP="007260A3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717A8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260A3" w:rsidRPr="00284321" w14:paraId="5DE18B96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756AE" w14:textId="77777777" w:rsidR="007260A3" w:rsidRPr="00284321" w:rsidRDefault="007260A3" w:rsidP="002A6555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51626" w14:textId="77777777" w:rsidR="007260A3" w:rsidRPr="00284321" w:rsidRDefault="007260A3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8.50 - 9.35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F677A" w14:textId="77777777" w:rsidR="007260A3" w:rsidRPr="001717A8" w:rsidRDefault="007260A3" w:rsidP="006F119F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260A3" w:rsidRPr="00284321" w14:paraId="0BB2616D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4D249" w14:textId="77777777" w:rsidR="007260A3" w:rsidRPr="00284321" w:rsidRDefault="007260A3" w:rsidP="002A6555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3F75D" w14:textId="77777777" w:rsidR="007260A3" w:rsidRPr="00284321" w:rsidRDefault="007260A3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9.40 - 10.25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57124" w14:textId="77777777" w:rsidR="007260A3" w:rsidRPr="001717A8" w:rsidRDefault="007260A3" w:rsidP="006F119F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260A3" w:rsidRPr="00284321" w14:paraId="52A14975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042ED" w14:textId="77777777" w:rsidR="007260A3" w:rsidRPr="00284321" w:rsidRDefault="007260A3" w:rsidP="002A6555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45E03" w14:textId="77777777" w:rsidR="007260A3" w:rsidRPr="00284321" w:rsidRDefault="007260A3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10.30 - 11.15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73963" w14:textId="77777777" w:rsidR="007260A3" w:rsidRPr="001717A8" w:rsidRDefault="007260A3" w:rsidP="00971D3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260A3" w:rsidRPr="00284321" w14:paraId="57979971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BEAB8" w14:textId="77777777" w:rsidR="007260A3" w:rsidRPr="00284321" w:rsidRDefault="007260A3" w:rsidP="002A6555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846D2" w14:textId="77777777" w:rsidR="007260A3" w:rsidRPr="00284321" w:rsidRDefault="007260A3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11.20 - 12.05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1C60C" w14:textId="77777777" w:rsidR="007260A3" w:rsidRPr="001717A8" w:rsidRDefault="007260A3" w:rsidP="00F35F4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260A3" w:rsidRPr="00284321" w14:paraId="57929509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67125" w14:textId="77777777" w:rsidR="007260A3" w:rsidRPr="00284321" w:rsidRDefault="007260A3" w:rsidP="002A6555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F8444" w14:textId="77777777" w:rsidR="007260A3" w:rsidRPr="00284321" w:rsidRDefault="007260A3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12.10 - 12.55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1E6DD" w14:textId="77777777" w:rsidR="007260A3" w:rsidRPr="001717A8" w:rsidRDefault="007260A3" w:rsidP="00971D3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A32561" w:rsidRPr="00284321" w14:paraId="21DD801C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C5190" w14:textId="77777777" w:rsidR="00A32561" w:rsidRPr="00284321" w:rsidRDefault="00A32561" w:rsidP="002A6555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1CC3E" w14:textId="77777777" w:rsidR="00A32561" w:rsidRPr="00284321" w:rsidRDefault="00A32561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13.00 - 13.45</w:t>
            </w:r>
          </w:p>
        </w:tc>
        <w:tc>
          <w:tcPr>
            <w:tcW w:w="935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99E58" w14:textId="01C8DCD8" w:rsidR="004F3B90" w:rsidRDefault="004F3B90" w:rsidP="004F3B9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12.30-17.00</w:t>
            </w:r>
          </w:p>
          <w:p w14:paraId="2E676748" w14:textId="401F616E" w:rsidR="004F3B90" w:rsidRPr="004F3B90" w:rsidRDefault="004F3B90" w:rsidP="004F3B9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F3B90">
              <w:rPr>
                <w:rFonts w:ascii="Arial Narrow" w:hAnsi="Arial Narrow"/>
                <w:color w:val="000000"/>
                <w:sz w:val="24"/>
                <w:szCs w:val="24"/>
              </w:rPr>
              <w:t>Psychologia – ćwiczenia s. 15</w:t>
            </w:r>
          </w:p>
          <w:p w14:paraId="0DF21942" w14:textId="68D47DF9" w:rsidR="00D82AAF" w:rsidRDefault="004F3B90" w:rsidP="00D82AAF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F3B90">
              <w:rPr>
                <w:rFonts w:ascii="Arial Narrow" w:hAnsi="Arial Narrow"/>
                <w:color w:val="000000"/>
                <w:sz w:val="24"/>
                <w:szCs w:val="24"/>
              </w:rPr>
              <w:t xml:space="preserve">dr hab. Halina </w:t>
            </w:r>
            <w:proofErr w:type="spellStart"/>
            <w:r w:rsidRPr="004F3B90">
              <w:rPr>
                <w:rFonts w:ascii="Arial Narrow" w:hAnsi="Arial Narrow"/>
                <w:color w:val="000000"/>
                <w:sz w:val="24"/>
                <w:szCs w:val="24"/>
              </w:rPr>
              <w:t>Rarot</w:t>
            </w:r>
            <w:proofErr w:type="spellEnd"/>
          </w:p>
          <w:p w14:paraId="1BBFA304" w14:textId="77777777" w:rsidR="00A32561" w:rsidRPr="001717A8" w:rsidRDefault="00A32561" w:rsidP="006F119F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A32561" w:rsidRPr="00284321" w14:paraId="58F6DE2F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879BA" w14:textId="77777777" w:rsidR="00A32561" w:rsidRPr="00284321" w:rsidRDefault="00A32561" w:rsidP="002A6555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2C052" w14:textId="77777777" w:rsidR="00A32561" w:rsidRPr="00284321" w:rsidRDefault="00A32561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13.50 - 14.35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8C4E8" w14:textId="77777777" w:rsidR="00A32561" w:rsidRPr="000A5745" w:rsidRDefault="00A32561" w:rsidP="006F119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A32561" w:rsidRPr="00284321" w14:paraId="76E7C569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68C1E" w14:textId="77777777" w:rsidR="00A32561" w:rsidRPr="00284321" w:rsidRDefault="00A32561" w:rsidP="002A6555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A029D" w14:textId="77777777" w:rsidR="00A32561" w:rsidRPr="00284321" w:rsidRDefault="00A32561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14.40 - 15.25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2FEDA" w14:textId="77777777" w:rsidR="00A32561" w:rsidRPr="000A5745" w:rsidRDefault="00A32561" w:rsidP="00AC306B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A32561" w:rsidRPr="00284321" w14:paraId="31090143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D53A4" w14:textId="77777777" w:rsidR="00A32561" w:rsidRPr="00284321" w:rsidRDefault="00A32561" w:rsidP="002A6555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E9638" w14:textId="77777777" w:rsidR="00A32561" w:rsidRPr="00886D70" w:rsidRDefault="00A32561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D70">
              <w:rPr>
                <w:rFonts w:ascii="Arial Narrow" w:hAnsi="Arial Narrow"/>
                <w:sz w:val="16"/>
                <w:szCs w:val="16"/>
              </w:rPr>
              <w:t>15.30 - 16.15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9B71" w14:textId="77777777" w:rsidR="00A32561" w:rsidRPr="000A5745" w:rsidRDefault="00A32561" w:rsidP="00AC306B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A32561" w:rsidRPr="00284321" w14:paraId="4E1F7A67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23E8E" w14:textId="77777777" w:rsidR="00A32561" w:rsidRPr="00284321" w:rsidRDefault="00A32561" w:rsidP="002A6555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6B7E9" w14:textId="77777777" w:rsidR="00A32561" w:rsidRPr="00284321" w:rsidRDefault="00A32561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16.20 - 17.05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A35D1" w14:textId="77777777" w:rsidR="00A32561" w:rsidRPr="000A5745" w:rsidRDefault="00A32561" w:rsidP="00AC306B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A32561" w:rsidRPr="00284321" w14:paraId="1D9813E0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79557" w14:textId="77777777" w:rsidR="00A32561" w:rsidRPr="00284321" w:rsidRDefault="00A32561" w:rsidP="002A6555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8EEDE" w14:textId="77777777" w:rsidR="00A32561" w:rsidRPr="00284321" w:rsidRDefault="00A32561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17.10 - 17.55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08056" w14:textId="77777777" w:rsidR="00A32561" w:rsidRPr="000A5745" w:rsidRDefault="00A32561" w:rsidP="00AC306B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7260A3" w:rsidRPr="00284321" w14:paraId="71C5CAC3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F276D" w14:textId="77777777" w:rsidR="007260A3" w:rsidRPr="00284321" w:rsidRDefault="007260A3" w:rsidP="002A6555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88380" w14:textId="77777777" w:rsidR="007260A3" w:rsidRPr="00284321" w:rsidRDefault="007260A3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18.00 - 18.45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98591" w14:textId="77777777" w:rsidR="007260A3" w:rsidRPr="000A5745" w:rsidRDefault="007260A3" w:rsidP="00090FC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7260A3" w:rsidRPr="00284321" w14:paraId="24B6DEA0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098CB" w14:textId="77777777" w:rsidR="007260A3" w:rsidRPr="00284321" w:rsidRDefault="007260A3" w:rsidP="002A6555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28A9F" w14:textId="77777777" w:rsidR="007260A3" w:rsidRPr="00284321" w:rsidRDefault="007260A3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18.50 - 19.35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CDEA9" w14:textId="77777777" w:rsidR="007260A3" w:rsidRPr="000A5745" w:rsidRDefault="007260A3" w:rsidP="005A6E7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C70319" w:rsidRPr="00284321" w14:paraId="6FDE24B2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68762E4" w14:textId="77777777" w:rsidR="00C70319" w:rsidRPr="00284321" w:rsidRDefault="00C70319" w:rsidP="00F06D07">
            <w:pPr>
              <w:jc w:val="center"/>
              <w:rPr>
                <w:rFonts w:ascii="Arial Narrow" w:hAnsi="Arial Narrow"/>
                <w:sz w:val="18"/>
              </w:rPr>
            </w:pPr>
            <w:r w:rsidRPr="00284321">
              <w:rPr>
                <w:rFonts w:ascii="Arial Narrow" w:hAnsi="Arial Narrow"/>
                <w:sz w:val="18"/>
              </w:rPr>
              <w:t xml:space="preserve">NIEDZIELA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9723C" w14:textId="77777777" w:rsidR="00C70319" w:rsidRPr="00284321" w:rsidRDefault="00C70319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8.00 - 8.45</w:t>
            </w:r>
          </w:p>
        </w:tc>
        <w:tc>
          <w:tcPr>
            <w:tcW w:w="93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F6E63" w14:textId="635A25A0" w:rsidR="004F3B90" w:rsidRDefault="004F3B90" w:rsidP="004F3B9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8.30</w:t>
            </w:r>
            <w:r w:rsidR="00DD5C26">
              <w:rPr>
                <w:rFonts w:ascii="Arial Narrow" w:hAnsi="Arial Narrow"/>
                <w:color w:val="000000"/>
                <w:sz w:val="24"/>
                <w:szCs w:val="24"/>
              </w:rPr>
              <w:t>-12.00</w:t>
            </w:r>
          </w:p>
          <w:p w14:paraId="291F91A6" w14:textId="31B6B80C" w:rsidR="004F3B90" w:rsidRPr="004F3B90" w:rsidRDefault="004F3B90" w:rsidP="004F3B9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F3B90">
              <w:rPr>
                <w:rFonts w:ascii="Arial Narrow" w:hAnsi="Arial Narrow"/>
                <w:color w:val="000000"/>
                <w:sz w:val="24"/>
                <w:szCs w:val="24"/>
              </w:rPr>
              <w:t xml:space="preserve">Psychologia –  </w:t>
            </w:r>
            <w:r>
              <w:t xml:space="preserve"> </w:t>
            </w:r>
            <w:r w:rsidRPr="004F3B90">
              <w:rPr>
                <w:rFonts w:ascii="Arial Narrow" w:hAnsi="Arial Narrow"/>
                <w:color w:val="000000"/>
                <w:sz w:val="24"/>
                <w:szCs w:val="24"/>
              </w:rPr>
              <w:t xml:space="preserve">wykład s. 15 </w:t>
            </w:r>
          </w:p>
          <w:p w14:paraId="30D0447C" w14:textId="4E446A81" w:rsidR="007260A3" w:rsidRPr="001717A8" w:rsidRDefault="004F3B90" w:rsidP="004F3B9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F3B90">
              <w:rPr>
                <w:rFonts w:ascii="Arial Narrow" w:hAnsi="Arial Narrow"/>
                <w:color w:val="000000"/>
                <w:sz w:val="24"/>
                <w:szCs w:val="24"/>
              </w:rPr>
              <w:t xml:space="preserve">dr hab. Halina </w:t>
            </w:r>
            <w:proofErr w:type="spellStart"/>
            <w:r w:rsidRPr="004F3B90">
              <w:rPr>
                <w:rFonts w:ascii="Arial Narrow" w:hAnsi="Arial Narrow"/>
                <w:color w:val="000000"/>
                <w:sz w:val="24"/>
                <w:szCs w:val="24"/>
              </w:rPr>
              <w:t>Rarot</w:t>
            </w:r>
            <w:proofErr w:type="spellEnd"/>
            <w:r w:rsidR="007260A3" w:rsidRPr="001717A8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14:paraId="40E016F9" w14:textId="73B197AB" w:rsidR="00C70319" w:rsidRPr="001717A8" w:rsidRDefault="00C70319" w:rsidP="007260A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70319" w:rsidRPr="00284321" w14:paraId="44CE3AD0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2C37D" w14:textId="77777777" w:rsidR="00C70319" w:rsidRPr="00284321" w:rsidRDefault="00C70319" w:rsidP="00F06D0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271F2" w14:textId="77777777" w:rsidR="00C70319" w:rsidRPr="00284321" w:rsidRDefault="00C70319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8.50 - 9.35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A1B18" w14:textId="77777777" w:rsidR="00C70319" w:rsidRPr="001717A8" w:rsidRDefault="00C70319" w:rsidP="00C443F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70319" w:rsidRPr="00284321" w14:paraId="55ECA63C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32843" w14:textId="77777777" w:rsidR="00C70319" w:rsidRPr="00284321" w:rsidRDefault="00C70319" w:rsidP="00F06D0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C5EFF" w14:textId="77777777" w:rsidR="00C70319" w:rsidRPr="00284321" w:rsidRDefault="00C70319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9.40 - 10.25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50924" w14:textId="77777777" w:rsidR="00C70319" w:rsidRPr="001717A8" w:rsidRDefault="00C70319" w:rsidP="00C443F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70319" w:rsidRPr="00284321" w14:paraId="4623BD6D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2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224CF" w14:textId="77777777" w:rsidR="00C70319" w:rsidRPr="00284321" w:rsidRDefault="00C70319" w:rsidP="00F06D0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B114F" w14:textId="77777777" w:rsidR="00C70319" w:rsidRPr="00284321" w:rsidRDefault="00C70319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10.30 - 11.15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3E421" w14:textId="77777777" w:rsidR="00C70319" w:rsidRPr="001717A8" w:rsidRDefault="00C70319" w:rsidP="00C443F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70319" w:rsidRPr="00284321" w14:paraId="3DFD05EF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6C6C0" w14:textId="77777777" w:rsidR="00C70319" w:rsidRPr="00284321" w:rsidRDefault="00C70319" w:rsidP="00F06D0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3B0E1" w14:textId="77777777" w:rsidR="00C70319" w:rsidRPr="00284321" w:rsidRDefault="00C70319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11.20 - 12.05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58E9E" w14:textId="77777777" w:rsidR="00C70319" w:rsidRPr="001717A8" w:rsidRDefault="00C70319" w:rsidP="00C443F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70319" w:rsidRPr="00284321" w14:paraId="037714BF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9870E" w14:textId="77777777" w:rsidR="00C70319" w:rsidRPr="00284321" w:rsidRDefault="00C70319" w:rsidP="00F06D0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EE6C5" w14:textId="77777777" w:rsidR="00C70319" w:rsidRPr="00284321" w:rsidRDefault="00C70319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12.10 - 12.55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806BB" w14:textId="77777777" w:rsidR="00C70319" w:rsidRPr="001717A8" w:rsidRDefault="00C70319" w:rsidP="00F264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70319" w:rsidRPr="00284321" w14:paraId="706B6B9B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38A94" w14:textId="77777777" w:rsidR="00C70319" w:rsidRPr="00284321" w:rsidRDefault="00C70319" w:rsidP="00F06D0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8032B" w14:textId="77777777" w:rsidR="00C70319" w:rsidRPr="00284321" w:rsidRDefault="00C70319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13.00 - 13.45</w:t>
            </w:r>
          </w:p>
        </w:tc>
        <w:tc>
          <w:tcPr>
            <w:tcW w:w="935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CFA85" w14:textId="5BD005C8" w:rsidR="004F3B90" w:rsidRDefault="004F3B90" w:rsidP="00C7031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12.30</w:t>
            </w:r>
            <w:r w:rsidR="00DD5C26">
              <w:rPr>
                <w:rFonts w:ascii="Arial Narrow" w:hAnsi="Arial Narrow"/>
                <w:color w:val="000000"/>
                <w:sz w:val="24"/>
                <w:szCs w:val="24"/>
              </w:rPr>
              <w:t>-17.55</w:t>
            </w:r>
          </w:p>
          <w:p w14:paraId="3F2E5353" w14:textId="75FFF5F8" w:rsidR="00C70319" w:rsidRPr="001717A8" w:rsidRDefault="004972BD" w:rsidP="00C7031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Dydaktyka</w:t>
            </w:r>
            <w:r w:rsidR="00C70319" w:rsidRPr="001717A8">
              <w:rPr>
                <w:rFonts w:ascii="Arial Narrow" w:hAnsi="Arial Narrow"/>
                <w:color w:val="000000"/>
                <w:sz w:val="24"/>
                <w:szCs w:val="24"/>
              </w:rPr>
              <w:t>– wykład s. 15</w:t>
            </w:r>
          </w:p>
          <w:p w14:paraId="6F3F74A9" w14:textId="77777777" w:rsidR="00C70319" w:rsidRPr="001717A8" w:rsidRDefault="00C70319" w:rsidP="00C7031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7A8">
              <w:rPr>
                <w:rFonts w:ascii="Arial Narrow" w:hAnsi="Arial Narrow"/>
                <w:color w:val="000000"/>
                <w:sz w:val="24"/>
                <w:szCs w:val="24"/>
              </w:rPr>
              <w:t>dr hab. M. Śniadkowski</w:t>
            </w:r>
          </w:p>
        </w:tc>
      </w:tr>
      <w:tr w:rsidR="00C70319" w:rsidRPr="00284321" w14:paraId="09DBA0AA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C0F05" w14:textId="77777777" w:rsidR="00C70319" w:rsidRPr="00284321" w:rsidRDefault="00C70319" w:rsidP="00F06D0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91A71" w14:textId="77777777" w:rsidR="00C70319" w:rsidRPr="00284321" w:rsidRDefault="00C70319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13.50 - 14.35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842E9" w14:textId="77777777" w:rsidR="00C70319" w:rsidRPr="006748E3" w:rsidRDefault="00C70319" w:rsidP="00C7031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70319" w:rsidRPr="00284321" w14:paraId="75CFE112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F6031" w14:textId="77777777" w:rsidR="00C70319" w:rsidRPr="00284321" w:rsidRDefault="00C70319" w:rsidP="00F06D0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A07BF" w14:textId="77777777" w:rsidR="00C70319" w:rsidRPr="00284321" w:rsidRDefault="00C70319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14.40 - 15.25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82352" w14:textId="77777777" w:rsidR="00C70319" w:rsidRPr="006748E3" w:rsidRDefault="00C70319" w:rsidP="00F2646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70319" w:rsidRPr="00284321" w14:paraId="66A4ECDF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A590A" w14:textId="77777777" w:rsidR="00C70319" w:rsidRPr="00284321" w:rsidRDefault="00C70319" w:rsidP="00F06D0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6A4E2" w14:textId="77777777" w:rsidR="00C70319" w:rsidRPr="00284321" w:rsidRDefault="00C70319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15.30 - 16.15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03A2E" w14:textId="77777777" w:rsidR="00C70319" w:rsidRPr="006748E3" w:rsidRDefault="00C70319" w:rsidP="003D03A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70319" w:rsidRPr="00284321" w14:paraId="16694E4B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5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01202" w14:textId="77777777" w:rsidR="00C70319" w:rsidRPr="00284321" w:rsidRDefault="00C70319" w:rsidP="00F06D0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FBF40" w14:textId="77777777" w:rsidR="00C70319" w:rsidRPr="00284321" w:rsidRDefault="00C70319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16.20 - 17.05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8E2FF" w14:textId="77777777" w:rsidR="00C70319" w:rsidRPr="006748E3" w:rsidRDefault="00C70319" w:rsidP="00E940E0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</w:tr>
      <w:tr w:rsidR="00C70319" w:rsidRPr="00284321" w14:paraId="1C2584E2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D5E3F" w14:textId="77777777" w:rsidR="00C70319" w:rsidRPr="00284321" w:rsidRDefault="00C70319" w:rsidP="00F06D0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59046" w14:textId="77777777" w:rsidR="00C70319" w:rsidRPr="00284321" w:rsidRDefault="00C70319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17.10 - 17.55</w:t>
            </w:r>
          </w:p>
        </w:tc>
        <w:tc>
          <w:tcPr>
            <w:tcW w:w="93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C8ACC" w14:textId="77777777" w:rsidR="00C70319" w:rsidRPr="006748E3" w:rsidRDefault="00C70319" w:rsidP="00C443F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6467" w:rsidRPr="00284321" w14:paraId="7633334A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7A498" w14:textId="77777777" w:rsidR="00F26467" w:rsidRPr="00284321" w:rsidRDefault="00F26467" w:rsidP="00F06D0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5AE6" w14:textId="77777777" w:rsidR="00F26467" w:rsidRPr="00284321" w:rsidRDefault="00F26467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18.00 - 18.45</w:t>
            </w:r>
          </w:p>
        </w:tc>
        <w:tc>
          <w:tcPr>
            <w:tcW w:w="46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5F0D1" w14:textId="77777777" w:rsidR="00F26467" w:rsidRPr="006748E3" w:rsidRDefault="00F26467" w:rsidP="00C443F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42B70" w14:textId="77777777" w:rsidR="00F26467" w:rsidRPr="006748E3" w:rsidRDefault="00F26467" w:rsidP="00C443F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6467" w:rsidRPr="00284321" w14:paraId="708A46CD" w14:textId="77777777" w:rsidTr="007260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7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3824A" w14:textId="77777777" w:rsidR="00F26467" w:rsidRPr="00284321" w:rsidRDefault="00F26467" w:rsidP="00F06D0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A13A5" w14:textId="77777777" w:rsidR="00F26467" w:rsidRPr="00284321" w:rsidRDefault="00F26467" w:rsidP="005A7D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4321">
              <w:rPr>
                <w:rFonts w:ascii="Arial Narrow" w:hAnsi="Arial Narrow"/>
                <w:sz w:val="16"/>
                <w:szCs w:val="16"/>
              </w:rPr>
              <w:t>18.50 - 19.35</w:t>
            </w:r>
          </w:p>
        </w:tc>
        <w:tc>
          <w:tcPr>
            <w:tcW w:w="93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074B7" w14:textId="77777777" w:rsidR="00F26467" w:rsidRPr="006748E3" w:rsidRDefault="00F26467" w:rsidP="005A6E7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3CB1AC4" w14:textId="77777777" w:rsidR="005A0453" w:rsidRDefault="005A0453" w:rsidP="005A0453">
      <w:pPr>
        <w:spacing w:line="360" w:lineRule="auto"/>
        <w:rPr>
          <w:rFonts w:ascii="Arial Narrow" w:hAnsi="Arial Narrow"/>
          <w:sz w:val="18"/>
        </w:rPr>
      </w:pPr>
    </w:p>
    <w:p w14:paraId="21CE8116" w14:textId="77777777" w:rsidR="005A0453" w:rsidRPr="001717A8" w:rsidRDefault="005A0453" w:rsidP="005A0453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1717A8">
        <w:rPr>
          <w:rFonts w:ascii="Arial Narrow" w:hAnsi="Arial Narrow"/>
          <w:b/>
          <w:i/>
          <w:sz w:val="28"/>
          <w:szCs w:val="28"/>
        </w:rPr>
        <w:t>Terminy zjazdów:</w:t>
      </w:r>
      <w:r w:rsidRPr="001717A8">
        <w:rPr>
          <w:rFonts w:ascii="Arial Narrow" w:hAnsi="Arial Narrow"/>
          <w:b/>
          <w:i/>
          <w:color w:val="FF0000"/>
          <w:sz w:val="28"/>
          <w:szCs w:val="28"/>
        </w:rPr>
        <w:tab/>
      </w:r>
    </w:p>
    <w:p w14:paraId="0A3ADF18" w14:textId="5B0E944A" w:rsidR="005A0453" w:rsidRPr="001717A8" w:rsidRDefault="005A0453" w:rsidP="005A0453">
      <w:pPr>
        <w:spacing w:line="360" w:lineRule="auto"/>
        <w:rPr>
          <w:rFonts w:ascii="Arial Narrow" w:hAnsi="Arial Narrow"/>
          <w:sz w:val="28"/>
          <w:szCs w:val="28"/>
        </w:rPr>
      </w:pPr>
      <w:r w:rsidRPr="001717A8">
        <w:rPr>
          <w:rFonts w:ascii="Arial Narrow" w:hAnsi="Arial Narrow"/>
          <w:sz w:val="28"/>
          <w:szCs w:val="28"/>
        </w:rPr>
        <w:tab/>
      </w:r>
      <w:r w:rsidRPr="001717A8">
        <w:rPr>
          <w:rFonts w:ascii="Arial Narrow" w:hAnsi="Arial Narrow"/>
          <w:sz w:val="28"/>
          <w:szCs w:val="28"/>
        </w:rPr>
        <w:tab/>
        <w:t xml:space="preserve"> </w:t>
      </w:r>
      <w:r w:rsidR="00F26467" w:rsidRPr="001717A8">
        <w:rPr>
          <w:rFonts w:ascii="Arial Narrow" w:hAnsi="Arial Narrow"/>
          <w:sz w:val="28"/>
          <w:szCs w:val="28"/>
        </w:rPr>
        <w:t>I</w:t>
      </w:r>
      <w:r w:rsidR="00F253E6">
        <w:rPr>
          <w:rFonts w:ascii="Arial Narrow" w:hAnsi="Arial Narrow"/>
          <w:sz w:val="28"/>
          <w:szCs w:val="28"/>
        </w:rPr>
        <w:t xml:space="preserve">V </w:t>
      </w:r>
      <w:r w:rsidRPr="001717A8">
        <w:rPr>
          <w:rFonts w:ascii="Arial Narrow" w:hAnsi="Arial Narrow"/>
          <w:sz w:val="28"/>
          <w:szCs w:val="28"/>
        </w:rPr>
        <w:t>zjazd</w:t>
      </w:r>
      <w:r w:rsidRPr="001717A8">
        <w:rPr>
          <w:rFonts w:ascii="Arial Narrow" w:hAnsi="Arial Narrow"/>
          <w:sz w:val="28"/>
          <w:szCs w:val="28"/>
        </w:rPr>
        <w:tab/>
        <w:t>-</w:t>
      </w:r>
      <w:r w:rsidRPr="001717A8">
        <w:rPr>
          <w:rFonts w:ascii="Arial Narrow" w:hAnsi="Arial Narrow"/>
          <w:sz w:val="28"/>
          <w:szCs w:val="28"/>
        </w:rPr>
        <w:tab/>
      </w:r>
      <w:r w:rsidRPr="001717A8">
        <w:rPr>
          <w:rFonts w:ascii="Arial Narrow" w:hAnsi="Arial Narrow"/>
          <w:sz w:val="28"/>
          <w:szCs w:val="28"/>
        </w:rPr>
        <w:tab/>
      </w:r>
      <w:r w:rsidR="00631D38">
        <w:rPr>
          <w:rFonts w:ascii="Arial Narrow" w:hAnsi="Arial Narrow"/>
          <w:sz w:val="28"/>
          <w:szCs w:val="28"/>
        </w:rPr>
        <w:t>0</w:t>
      </w:r>
      <w:r w:rsidR="00F253E6">
        <w:rPr>
          <w:rFonts w:ascii="Arial Narrow" w:hAnsi="Arial Narrow"/>
          <w:sz w:val="28"/>
          <w:szCs w:val="28"/>
        </w:rPr>
        <w:t>9</w:t>
      </w:r>
      <w:r w:rsidR="00D82AAF">
        <w:rPr>
          <w:rFonts w:ascii="Arial Narrow" w:hAnsi="Arial Narrow"/>
          <w:sz w:val="28"/>
          <w:szCs w:val="28"/>
        </w:rPr>
        <w:t xml:space="preserve"> – </w:t>
      </w:r>
      <w:r w:rsidR="00631D38">
        <w:rPr>
          <w:rFonts w:ascii="Arial Narrow" w:hAnsi="Arial Narrow"/>
          <w:sz w:val="28"/>
          <w:szCs w:val="28"/>
        </w:rPr>
        <w:t>10</w:t>
      </w:r>
      <w:r w:rsidR="00A32561" w:rsidRPr="001717A8">
        <w:rPr>
          <w:rFonts w:ascii="Arial Narrow" w:hAnsi="Arial Narrow"/>
          <w:sz w:val="28"/>
          <w:szCs w:val="28"/>
        </w:rPr>
        <w:t>.</w:t>
      </w:r>
      <w:r w:rsidR="00631D38">
        <w:rPr>
          <w:rFonts w:ascii="Arial Narrow" w:hAnsi="Arial Narrow"/>
          <w:sz w:val="28"/>
          <w:szCs w:val="28"/>
        </w:rPr>
        <w:t>11</w:t>
      </w:r>
      <w:r w:rsidR="00C70319" w:rsidRPr="001717A8">
        <w:rPr>
          <w:rFonts w:ascii="Arial Narrow" w:hAnsi="Arial Narrow"/>
          <w:sz w:val="28"/>
          <w:szCs w:val="28"/>
        </w:rPr>
        <w:t>.2024</w:t>
      </w:r>
      <w:r w:rsidRPr="001717A8">
        <w:rPr>
          <w:rFonts w:ascii="Arial Narrow" w:hAnsi="Arial Narrow"/>
          <w:sz w:val="28"/>
          <w:szCs w:val="28"/>
        </w:rPr>
        <w:t>r.</w:t>
      </w:r>
    </w:p>
    <w:p w14:paraId="0F8D54BE" w14:textId="00CF144D" w:rsidR="00C73D35" w:rsidRPr="001717A8" w:rsidRDefault="00C73D35" w:rsidP="00C73D35">
      <w:pPr>
        <w:spacing w:line="360" w:lineRule="auto"/>
        <w:rPr>
          <w:rFonts w:ascii="Arial Narrow" w:hAnsi="Arial Narrow"/>
          <w:sz w:val="28"/>
          <w:szCs w:val="28"/>
        </w:rPr>
      </w:pPr>
      <w:r w:rsidRPr="001717A8">
        <w:rPr>
          <w:rFonts w:ascii="Arial Narrow" w:hAnsi="Arial Narrow"/>
          <w:sz w:val="28"/>
          <w:szCs w:val="28"/>
        </w:rPr>
        <w:t>Zajęcia odbywają się w godz. 8.</w:t>
      </w:r>
      <w:r w:rsidR="004F3B90">
        <w:rPr>
          <w:rFonts w:ascii="Arial Narrow" w:hAnsi="Arial Narrow"/>
          <w:sz w:val="28"/>
          <w:szCs w:val="28"/>
        </w:rPr>
        <w:t>0</w:t>
      </w:r>
      <w:r w:rsidRPr="001717A8">
        <w:rPr>
          <w:rFonts w:ascii="Arial Narrow" w:hAnsi="Arial Narrow"/>
          <w:sz w:val="28"/>
          <w:szCs w:val="28"/>
        </w:rPr>
        <w:t>0 – 17.</w:t>
      </w:r>
      <w:r w:rsidR="004F3B90">
        <w:rPr>
          <w:rFonts w:ascii="Arial Narrow" w:hAnsi="Arial Narrow"/>
          <w:sz w:val="28"/>
          <w:szCs w:val="28"/>
        </w:rPr>
        <w:t>55</w:t>
      </w:r>
    </w:p>
    <w:p w14:paraId="3BF8B944" w14:textId="77777777" w:rsidR="00C73D35" w:rsidRPr="001717A8" w:rsidRDefault="00C73D35" w:rsidP="00C73D35">
      <w:pPr>
        <w:spacing w:line="360" w:lineRule="auto"/>
        <w:rPr>
          <w:rFonts w:ascii="Arial Narrow" w:hAnsi="Arial Narrow"/>
          <w:sz w:val="28"/>
          <w:szCs w:val="28"/>
        </w:rPr>
      </w:pPr>
      <w:r w:rsidRPr="001717A8">
        <w:rPr>
          <w:rFonts w:ascii="Arial Narrow" w:hAnsi="Arial Narrow"/>
          <w:sz w:val="28"/>
          <w:szCs w:val="28"/>
        </w:rPr>
        <w:t>Kolejność zajęć może podlegać korektom i aktualizacji</w:t>
      </w:r>
    </w:p>
    <w:p w14:paraId="4FE8410A" w14:textId="77777777" w:rsidR="00C73D35" w:rsidRDefault="00C73D35" w:rsidP="005A0453">
      <w:pPr>
        <w:spacing w:line="360" w:lineRule="auto"/>
        <w:rPr>
          <w:rFonts w:ascii="Arial Narrow" w:hAnsi="Arial Narrow"/>
        </w:rPr>
      </w:pPr>
    </w:p>
    <w:sectPr w:rsidR="00C73D35" w:rsidSect="00345E4A">
      <w:type w:val="continuous"/>
      <w:pgSz w:w="11906" w:h="16838"/>
      <w:pgMar w:top="567" w:right="567" w:bottom="567" w:left="567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FECD5" w14:textId="77777777" w:rsidR="008416EB" w:rsidRDefault="008416EB" w:rsidP="008214E0">
      <w:r>
        <w:separator/>
      </w:r>
    </w:p>
  </w:endnote>
  <w:endnote w:type="continuationSeparator" w:id="0">
    <w:p w14:paraId="54A0A51F" w14:textId="77777777" w:rsidR="008416EB" w:rsidRDefault="008416EB" w:rsidP="0082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E4F7B" w14:textId="77777777" w:rsidR="008416EB" w:rsidRDefault="008416EB" w:rsidP="008214E0">
      <w:r>
        <w:separator/>
      </w:r>
    </w:p>
  </w:footnote>
  <w:footnote w:type="continuationSeparator" w:id="0">
    <w:p w14:paraId="58B9F344" w14:textId="77777777" w:rsidR="008416EB" w:rsidRDefault="008416EB" w:rsidP="0082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2BB6"/>
    <w:multiLevelType w:val="hybridMultilevel"/>
    <w:tmpl w:val="B324056A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1B38"/>
    <w:multiLevelType w:val="hybridMultilevel"/>
    <w:tmpl w:val="B324056A"/>
    <w:lvl w:ilvl="0" w:tplc="06369ED0">
      <w:start w:val="1"/>
      <w:numFmt w:val="bullet"/>
      <w:lvlText w:val=""/>
      <w:lvlJc w:val="left"/>
      <w:pPr>
        <w:tabs>
          <w:tab w:val="num" w:pos="717"/>
        </w:tabs>
        <w:ind w:left="357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173909">
    <w:abstractNumId w:val="1"/>
  </w:num>
  <w:num w:numId="2" w16cid:durableId="69580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3F"/>
    <w:rsid w:val="00027415"/>
    <w:rsid w:val="00030821"/>
    <w:rsid w:val="00046AFB"/>
    <w:rsid w:val="00052AC4"/>
    <w:rsid w:val="000620E1"/>
    <w:rsid w:val="000642E3"/>
    <w:rsid w:val="000645AD"/>
    <w:rsid w:val="00072CCC"/>
    <w:rsid w:val="00075637"/>
    <w:rsid w:val="00090FC4"/>
    <w:rsid w:val="0009353F"/>
    <w:rsid w:val="000A5745"/>
    <w:rsid w:val="000B56F6"/>
    <w:rsid w:val="000D0E87"/>
    <w:rsid w:val="000D1549"/>
    <w:rsid w:val="000D1C1A"/>
    <w:rsid w:val="000D3F07"/>
    <w:rsid w:val="000D4378"/>
    <w:rsid w:val="000E292C"/>
    <w:rsid w:val="000E52DA"/>
    <w:rsid w:val="000E5AF7"/>
    <w:rsid w:val="00104AE8"/>
    <w:rsid w:val="00116096"/>
    <w:rsid w:val="00117ACB"/>
    <w:rsid w:val="00125264"/>
    <w:rsid w:val="00133BBE"/>
    <w:rsid w:val="00142564"/>
    <w:rsid w:val="00143ECB"/>
    <w:rsid w:val="00146571"/>
    <w:rsid w:val="001670B9"/>
    <w:rsid w:val="001717A8"/>
    <w:rsid w:val="00183133"/>
    <w:rsid w:val="001907E0"/>
    <w:rsid w:val="00193E42"/>
    <w:rsid w:val="001A38E7"/>
    <w:rsid w:val="001A6CA0"/>
    <w:rsid w:val="001B24D3"/>
    <w:rsid w:val="001B5C34"/>
    <w:rsid w:val="001D0983"/>
    <w:rsid w:val="001D4B89"/>
    <w:rsid w:val="001D6944"/>
    <w:rsid w:val="001F3148"/>
    <w:rsid w:val="002011B1"/>
    <w:rsid w:val="00202825"/>
    <w:rsid w:val="00205641"/>
    <w:rsid w:val="00205C99"/>
    <w:rsid w:val="00206B92"/>
    <w:rsid w:val="00212BDB"/>
    <w:rsid w:val="002202DC"/>
    <w:rsid w:val="00224ED9"/>
    <w:rsid w:val="00226735"/>
    <w:rsid w:val="0022703B"/>
    <w:rsid w:val="00235CA4"/>
    <w:rsid w:val="00241791"/>
    <w:rsid w:val="002548D8"/>
    <w:rsid w:val="002567CF"/>
    <w:rsid w:val="00270F61"/>
    <w:rsid w:val="00284321"/>
    <w:rsid w:val="00293BAD"/>
    <w:rsid w:val="002A2B68"/>
    <w:rsid w:val="002A6555"/>
    <w:rsid w:val="002B44C0"/>
    <w:rsid w:val="002B515C"/>
    <w:rsid w:val="002C7329"/>
    <w:rsid w:val="002E5BBA"/>
    <w:rsid w:val="002E7C34"/>
    <w:rsid w:val="00303D91"/>
    <w:rsid w:val="00320F43"/>
    <w:rsid w:val="00332B3E"/>
    <w:rsid w:val="00337F07"/>
    <w:rsid w:val="00345E4A"/>
    <w:rsid w:val="00354340"/>
    <w:rsid w:val="0035469D"/>
    <w:rsid w:val="0036027B"/>
    <w:rsid w:val="0036316B"/>
    <w:rsid w:val="0036692D"/>
    <w:rsid w:val="00370004"/>
    <w:rsid w:val="003778DC"/>
    <w:rsid w:val="00380722"/>
    <w:rsid w:val="003846A4"/>
    <w:rsid w:val="003B22BF"/>
    <w:rsid w:val="003B3254"/>
    <w:rsid w:val="003B3FE7"/>
    <w:rsid w:val="003B47D4"/>
    <w:rsid w:val="003B5A4A"/>
    <w:rsid w:val="003B6F52"/>
    <w:rsid w:val="003D03AF"/>
    <w:rsid w:val="003D173E"/>
    <w:rsid w:val="003D1ED5"/>
    <w:rsid w:val="003D7983"/>
    <w:rsid w:val="003E2464"/>
    <w:rsid w:val="003E6B5C"/>
    <w:rsid w:val="003F3938"/>
    <w:rsid w:val="003F66A1"/>
    <w:rsid w:val="00404FA2"/>
    <w:rsid w:val="00405BA8"/>
    <w:rsid w:val="00407514"/>
    <w:rsid w:val="00416F69"/>
    <w:rsid w:val="00425810"/>
    <w:rsid w:val="004335A1"/>
    <w:rsid w:val="00436F3C"/>
    <w:rsid w:val="0044062C"/>
    <w:rsid w:val="00446177"/>
    <w:rsid w:val="00463E6E"/>
    <w:rsid w:val="0046583A"/>
    <w:rsid w:val="0046645A"/>
    <w:rsid w:val="004727A7"/>
    <w:rsid w:val="00480CD2"/>
    <w:rsid w:val="00483BE6"/>
    <w:rsid w:val="00485D55"/>
    <w:rsid w:val="00494FC7"/>
    <w:rsid w:val="004972BD"/>
    <w:rsid w:val="00497750"/>
    <w:rsid w:val="004A3013"/>
    <w:rsid w:val="004B2F50"/>
    <w:rsid w:val="004B49FE"/>
    <w:rsid w:val="004C6EE9"/>
    <w:rsid w:val="004D2B76"/>
    <w:rsid w:val="004E05E3"/>
    <w:rsid w:val="004F3B90"/>
    <w:rsid w:val="004F63C0"/>
    <w:rsid w:val="00500D15"/>
    <w:rsid w:val="0055234B"/>
    <w:rsid w:val="005637C7"/>
    <w:rsid w:val="00567203"/>
    <w:rsid w:val="00581D0B"/>
    <w:rsid w:val="00583AAF"/>
    <w:rsid w:val="00592367"/>
    <w:rsid w:val="005A0453"/>
    <w:rsid w:val="005A6E79"/>
    <w:rsid w:val="005A7D10"/>
    <w:rsid w:val="005A7E7A"/>
    <w:rsid w:val="005B45C8"/>
    <w:rsid w:val="005B4D20"/>
    <w:rsid w:val="005C2EE0"/>
    <w:rsid w:val="005D1ECC"/>
    <w:rsid w:val="005E2871"/>
    <w:rsid w:val="005F1ED3"/>
    <w:rsid w:val="005F4860"/>
    <w:rsid w:val="005F6938"/>
    <w:rsid w:val="00612D63"/>
    <w:rsid w:val="00616A55"/>
    <w:rsid w:val="00626712"/>
    <w:rsid w:val="00631D38"/>
    <w:rsid w:val="00634939"/>
    <w:rsid w:val="00640738"/>
    <w:rsid w:val="00640F7C"/>
    <w:rsid w:val="006431CE"/>
    <w:rsid w:val="0064684A"/>
    <w:rsid w:val="00652D8B"/>
    <w:rsid w:val="00661925"/>
    <w:rsid w:val="006748E3"/>
    <w:rsid w:val="0067613C"/>
    <w:rsid w:val="006952C2"/>
    <w:rsid w:val="006C1325"/>
    <w:rsid w:val="006C212B"/>
    <w:rsid w:val="006D3EC3"/>
    <w:rsid w:val="006F119F"/>
    <w:rsid w:val="006F3EAE"/>
    <w:rsid w:val="006F490D"/>
    <w:rsid w:val="006F6B91"/>
    <w:rsid w:val="00702A87"/>
    <w:rsid w:val="007137CA"/>
    <w:rsid w:val="00714B4E"/>
    <w:rsid w:val="0072552F"/>
    <w:rsid w:val="007260A3"/>
    <w:rsid w:val="00731987"/>
    <w:rsid w:val="0073738D"/>
    <w:rsid w:val="00744A5E"/>
    <w:rsid w:val="00745A16"/>
    <w:rsid w:val="00746B85"/>
    <w:rsid w:val="00747CAC"/>
    <w:rsid w:val="007523E1"/>
    <w:rsid w:val="007607C8"/>
    <w:rsid w:val="00760B0C"/>
    <w:rsid w:val="00772F80"/>
    <w:rsid w:val="00775ED5"/>
    <w:rsid w:val="0077673C"/>
    <w:rsid w:val="007774A2"/>
    <w:rsid w:val="00784E54"/>
    <w:rsid w:val="00786228"/>
    <w:rsid w:val="00796DEB"/>
    <w:rsid w:val="007A35B9"/>
    <w:rsid w:val="007A3F05"/>
    <w:rsid w:val="007A3F63"/>
    <w:rsid w:val="007B0020"/>
    <w:rsid w:val="007B1C4E"/>
    <w:rsid w:val="007B6464"/>
    <w:rsid w:val="007E1752"/>
    <w:rsid w:val="007E5CF9"/>
    <w:rsid w:val="008005F7"/>
    <w:rsid w:val="00801754"/>
    <w:rsid w:val="0080330E"/>
    <w:rsid w:val="00807497"/>
    <w:rsid w:val="00807F43"/>
    <w:rsid w:val="00812926"/>
    <w:rsid w:val="00812980"/>
    <w:rsid w:val="008214E0"/>
    <w:rsid w:val="0083650D"/>
    <w:rsid w:val="008416EB"/>
    <w:rsid w:val="008554B6"/>
    <w:rsid w:val="0086275A"/>
    <w:rsid w:val="00867EA4"/>
    <w:rsid w:val="00886291"/>
    <w:rsid w:val="00886D70"/>
    <w:rsid w:val="008A3466"/>
    <w:rsid w:val="008A5853"/>
    <w:rsid w:val="008A62C3"/>
    <w:rsid w:val="008B13BD"/>
    <w:rsid w:val="008C07A1"/>
    <w:rsid w:val="008D2948"/>
    <w:rsid w:val="008D5EBC"/>
    <w:rsid w:val="008D621D"/>
    <w:rsid w:val="008E03E9"/>
    <w:rsid w:val="008E7AE0"/>
    <w:rsid w:val="008F7FED"/>
    <w:rsid w:val="009039FA"/>
    <w:rsid w:val="00912DAB"/>
    <w:rsid w:val="00916B2C"/>
    <w:rsid w:val="00920B90"/>
    <w:rsid w:val="00921121"/>
    <w:rsid w:val="00921E3A"/>
    <w:rsid w:val="00930ECD"/>
    <w:rsid w:val="0094322B"/>
    <w:rsid w:val="00943763"/>
    <w:rsid w:val="00951BDE"/>
    <w:rsid w:val="00952A79"/>
    <w:rsid w:val="00952CDD"/>
    <w:rsid w:val="009542D5"/>
    <w:rsid w:val="00971D31"/>
    <w:rsid w:val="009733E3"/>
    <w:rsid w:val="00974B59"/>
    <w:rsid w:val="0099244D"/>
    <w:rsid w:val="009A0E86"/>
    <w:rsid w:val="009B1E20"/>
    <w:rsid w:val="009B6A16"/>
    <w:rsid w:val="009C07CB"/>
    <w:rsid w:val="009D5535"/>
    <w:rsid w:val="009D68E0"/>
    <w:rsid w:val="009D6B7F"/>
    <w:rsid w:val="009E0C22"/>
    <w:rsid w:val="009E2322"/>
    <w:rsid w:val="009E43DC"/>
    <w:rsid w:val="009E4ED0"/>
    <w:rsid w:val="009E5016"/>
    <w:rsid w:val="009E7D4F"/>
    <w:rsid w:val="009F3F3A"/>
    <w:rsid w:val="009F7383"/>
    <w:rsid w:val="00A0192D"/>
    <w:rsid w:val="00A0733E"/>
    <w:rsid w:val="00A156A0"/>
    <w:rsid w:val="00A26204"/>
    <w:rsid w:val="00A30AB0"/>
    <w:rsid w:val="00A32561"/>
    <w:rsid w:val="00A33EA7"/>
    <w:rsid w:val="00A35E1A"/>
    <w:rsid w:val="00A4644E"/>
    <w:rsid w:val="00A51D92"/>
    <w:rsid w:val="00A54B10"/>
    <w:rsid w:val="00A62DF8"/>
    <w:rsid w:val="00A7384D"/>
    <w:rsid w:val="00A76AF5"/>
    <w:rsid w:val="00A85291"/>
    <w:rsid w:val="00A91EF4"/>
    <w:rsid w:val="00A97814"/>
    <w:rsid w:val="00AA3AF3"/>
    <w:rsid w:val="00AA5984"/>
    <w:rsid w:val="00AA7326"/>
    <w:rsid w:val="00AB3D85"/>
    <w:rsid w:val="00AC306B"/>
    <w:rsid w:val="00AD0413"/>
    <w:rsid w:val="00AD31B8"/>
    <w:rsid w:val="00AD4CE0"/>
    <w:rsid w:val="00AE6F25"/>
    <w:rsid w:val="00B00A1B"/>
    <w:rsid w:val="00B43292"/>
    <w:rsid w:val="00B46268"/>
    <w:rsid w:val="00B47044"/>
    <w:rsid w:val="00B4772A"/>
    <w:rsid w:val="00B544D0"/>
    <w:rsid w:val="00B631F4"/>
    <w:rsid w:val="00B835BB"/>
    <w:rsid w:val="00BB0ED2"/>
    <w:rsid w:val="00BB1EB8"/>
    <w:rsid w:val="00BC0D43"/>
    <w:rsid w:val="00BC2466"/>
    <w:rsid w:val="00BD06F7"/>
    <w:rsid w:val="00BD14CD"/>
    <w:rsid w:val="00BD49DA"/>
    <w:rsid w:val="00BD589D"/>
    <w:rsid w:val="00BD7AD2"/>
    <w:rsid w:val="00BF2487"/>
    <w:rsid w:val="00BF4401"/>
    <w:rsid w:val="00C02458"/>
    <w:rsid w:val="00C03CDF"/>
    <w:rsid w:val="00C11464"/>
    <w:rsid w:val="00C340F6"/>
    <w:rsid w:val="00C41A75"/>
    <w:rsid w:val="00C443FC"/>
    <w:rsid w:val="00C45F78"/>
    <w:rsid w:val="00C55428"/>
    <w:rsid w:val="00C55AE2"/>
    <w:rsid w:val="00C57089"/>
    <w:rsid w:val="00C70319"/>
    <w:rsid w:val="00C7252A"/>
    <w:rsid w:val="00C73D35"/>
    <w:rsid w:val="00C75884"/>
    <w:rsid w:val="00C81A96"/>
    <w:rsid w:val="00C85AD0"/>
    <w:rsid w:val="00C9609D"/>
    <w:rsid w:val="00CA70DF"/>
    <w:rsid w:val="00CC00F6"/>
    <w:rsid w:val="00CC0C68"/>
    <w:rsid w:val="00CC7E94"/>
    <w:rsid w:val="00CE25D5"/>
    <w:rsid w:val="00CE66F8"/>
    <w:rsid w:val="00CF7C97"/>
    <w:rsid w:val="00D06F62"/>
    <w:rsid w:val="00D13EE6"/>
    <w:rsid w:val="00D14D39"/>
    <w:rsid w:val="00D259E4"/>
    <w:rsid w:val="00D36F0A"/>
    <w:rsid w:val="00D46BA6"/>
    <w:rsid w:val="00D56349"/>
    <w:rsid w:val="00D67284"/>
    <w:rsid w:val="00D72E49"/>
    <w:rsid w:val="00D76811"/>
    <w:rsid w:val="00D813D0"/>
    <w:rsid w:val="00D82AAF"/>
    <w:rsid w:val="00D95B19"/>
    <w:rsid w:val="00DC1245"/>
    <w:rsid w:val="00DC38B8"/>
    <w:rsid w:val="00DC6FB8"/>
    <w:rsid w:val="00DD4772"/>
    <w:rsid w:val="00DD4FBF"/>
    <w:rsid w:val="00DD5C26"/>
    <w:rsid w:val="00DD5DEC"/>
    <w:rsid w:val="00DE29E2"/>
    <w:rsid w:val="00E00A48"/>
    <w:rsid w:val="00E0498A"/>
    <w:rsid w:val="00E0676F"/>
    <w:rsid w:val="00E16F24"/>
    <w:rsid w:val="00E21EE9"/>
    <w:rsid w:val="00E30552"/>
    <w:rsid w:val="00E51FB1"/>
    <w:rsid w:val="00E65754"/>
    <w:rsid w:val="00E73C91"/>
    <w:rsid w:val="00E81428"/>
    <w:rsid w:val="00E84F04"/>
    <w:rsid w:val="00E940E0"/>
    <w:rsid w:val="00E94510"/>
    <w:rsid w:val="00EA66A6"/>
    <w:rsid w:val="00EB12FC"/>
    <w:rsid w:val="00EC1A65"/>
    <w:rsid w:val="00EC2D9B"/>
    <w:rsid w:val="00EC4120"/>
    <w:rsid w:val="00EE2D70"/>
    <w:rsid w:val="00EE3CB8"/>
    <w:rsid w:val="00EF1351"/>
    <w:rsid w:val="00EF68E3"/>
    <w:rsid w:val="00F068B1"/>
    <w:rsid w:val="00F06D07"/>
    <w:rsid w:val="00F10F51"/>
    <w:rsid w:val="00F20E75"/>
    <w:rsid w:val="00F2324D"/>
    <w:rsid w:val="00F253E6"/>
    <w:rsid w:val="00F26467"/>
    <w:rsid w:val="00F31E50"/>
    <w:rsid w:val="00F33F08"/>
    <w:rsid w:val="00F34533"/>
    <w:rsid w:val="00F35F47"/>
    <w:rsid w:val="00F4034F"/>
    <w:rsid w:val="00F44B9E"/>
    <w:rsid w:val="00F45A88"/>
    <w:rsid w:val="00F530B3"/>
    <w:rsid w:val="00F67CA3"/>
    <w:rsid w:val="00F709EA"/>
    <w:rsid w:val="00F855CA"/>
    <w:rsid w:val="00F86589"/>
    <w:rsid w:val="00F914FA"/>
    <w:rsid w:val="00F92FC9"/>
    <w:rsid w:val="00F97DB5"/>
    <w:rsid w:val="00FA1652"/>
    <w:rsid w:val="00FA6393"/>
    <w:rsid w:val="00FA68E5"/>
    <w:rsid w:val="00FA70CA"/>
    <w:rsid w:val="00FB1D43"/>
    <w:rsid w:val="00FB3105"/>
    <w:rsid w:val="00FE22B7"/>
    <w:rsid w:val="00FE2545"/>
    <w:rsid w:val="00FE7460"/>
    <w:rsid w:val="00FE772C"/>
    <w:rsid w:val="00FF0076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CA7F5"/>
  <w15:chartTrackingRefBased/>
  <w15:docId w15:val="{B6E0162B-B91D-49AF-AA1C-DADA7521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mall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3BE6"/>
    <w:pPr>
      <w:jc w:val="center"/>
    </w:pPr>
    <w:rPr>
      <w:rFonts w:ascii="Arial Narrow" w:hAnsi="Arial Narrow"/>
      <w:b/>
      <w:bCs/>
      <w:sz w:val="36"/>
      <w:szCs w:val="24"/>
    </w:rPr>
  </w:style>
  <w:style w:type="table" w:styleId="Tabela-Siatka">
    <w:name w:val="Table Grid"/>
    <w:basedOn w:val="Standardowy"/>
    <w:rsid w:val="00360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C07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21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14E0"/>
  </w:style>
  <w:style w:type="paragraph" w:styleId="Stopka">
    <w:name w:val="footer"/>
    <w:basedOn w:val="Normalny"/>
    <w:link w:val="StopkaZnak"/>
    <w:rsid w:val="008214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I-GO ROKU ZIMZ STUDIA ZAOCZNE SEM</vt:lpstr>
    </vt:vector>
  </TitlesOfParts>
  <Company>KPT PL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I-GO ROKU ZIMZ STUDIA ZAOCZNE SEM</dc:title>
  <dc:subject/>
  <dc:creator>USER</dc:creator>
  <cp:keywords/>
  <cp:lastModifiedBy>Agnieszka Stachyra</cp:lastModifiedBy>
  <cp:revision>3</cp:revision>
  <cp:lastPrinted>2010-10-01T08:31:00Z</cp:lastPrinted>
  <dcterms:created xsi:type="dcterms:W3CDTF">2024-11-07T10:22:00Z</dcterms:created>
  <dcterms:modified xsi:type="dcterms:W3CDTF">2024-11-07T10:23:00Z</dcterms:modified>
</cp:coreProperties>
</file>